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0CC" w:rsidRDefault="00066BCC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298.15pt;margin-top:62.95pt;width:227.25pt;height:15.3pt;z-index:-4216;mso-position-horizontal-relative:page;mso-position-vertical-relative:page" filled="f" stroked="f">
            <v:textbox inset="0,0,0,0">
              <w:txbxContent>
                <w:p w:rsidR="001B00CC" w:rsidRDefault="00066BCC">
                  <w:pPr>
                    <w:spacing w:before="10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Príloha č. 1 Výzvy zo dňa 21.08.2019</w:t>
                  </w:r>
                </w:p>
              </w:txbxContent>
            </v:textbox>
            <w10:wrap anchorx="page" anchory="page"/>
          </v:shape>
        </w:pict>
      </w:r>
      <w:r>
        <w:pict>
          <v:group id="_x0000_s1044" style="position:absolute;margin-left:76.2pt;margin-top:119.05pt;width:448.25pt;height:243.6pt;z-index:-4240;mso-position-horizontal-relative:page;mso-position-vertical-relative:page" coordorigin="1524,2381" coordsize="8965,4872">
            <v:shape id="_x0000_s1056" style="position:absolute;left:1533;top:2385;width:8945;height:516" coordorigin="1534,2386" coordsize="8945,516" o:spt="100" adj="0,,0" path="m1534,2386r8944,m1534,2902r8944,e" filled="f" strokecolor="#00000a" strokeweight=".48pt">
              <v:stroke joinstyle="round"/>
              <v:formulas/>
              <v:path arrowok="t" o:connecttype="segments"/>
            </v:shape>
            <v:line id="_x0000_s1055" style="position:absolute" from="1534,3418" to="10478,3418" strokecolor="#00000a" strokeweight=".16969mm"/>
            <v:line id="_x0000_s1054" style="position:absolute" from="1534,3934" to="10478,3934" strokecolor="#00000a" strokeweight=".48pt"/>
            <v:shape id="_x0000_s1053" style="position:absolute;left:1533;top:4771;width:8945;height:2" coordorigin="1534,4771" coordsize="8945,0" o:spt="100" adj="0,,0" path="m1534,4771r1965,m3509,4771r2517,m6036,4771r2316,m8362,4771r2116,e" filled="f" strokecolor="#00000a" strokeweight=".16969mm">
              <v:stroke joinstyle="round"/>
              <v:formulas/>
              <v:path arrowok="t" o:connecttype="segments"/>
            </v:shape>
            <v:shape id="_x0000_s1052" style="position:absolute;left:1528;top:2380;width:8950;height:4872" coordorigin="1529,2381" coordsize="8950,4872" o:spt="100" adj="0,,0" path="m1534,5194r1965,m3509,5194r2517,m6036,5194r2316,m8362,5194r2116,m1534,6547r1965,m3509,6547r2517,m6036,6547r2316,m8362,6547r2116,m1529,2381r,4872e" filled="f" strokecolor="#00000a" strokeweight=".48pt">
              <v:stroke joinstyle="round"/>
              <v:formulas/>
              <v:path arrowok="t" o:connecttype="segments"/>
            </v:shape>
            <v:line id="_x0000_s1051" style="position:absolute" from="1534,7248" to="3499,7248" strokecolor="#00000a" strokeweight=".16969mm"/>
            <v:line id="_x0000_s1050" style="position:absolute" from="3504,4766" to="3504,7253" strokecolor="#00000a" strokeweight=".48pt"/>
            <v:line id="_x0000_s1049" style="position:absolute" from="3509,7248" to="6026,7248" strokecolor="#00000a" strokeweight=".16969mm"/>
            <v:line id="_x0000_s1048" style="position:absolute" from="6031,4766" to="6031,7253" strokecolor="#00000a" strokeweight=".48pt"/>
            <v:line id="_x0000_s1047" style="position:absolute" from="6036,7248" to="8352,7248" strokecolor="#00000a" strokeweight=".16969mm"/>
            <v:line id="_x0000_s1046" style="position:absolute" from="8357,4766" to="8357,7253" strokecolor="#00000a" strokeweight=".48pt"/>
            <v:shape id="_x0000_s1045" style="position:absolute;left:8361;top:2380;width:2122;height:4872" coordorigin="8362,2381" coordsize="2122,4872" o:spt="100" adj="0,,0" path="m8362,7248r2116,m10483,2381r,4872e" filled="f" strokecolor="#00000a" strokeweight=".16969mm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042" type="#_x0000_t202" style="position:absolute;margin-left:69.8pt;margin-top:375.55pt;width:455.65pt;height:42.9pt;z-index:-4192;mso-position-horizontal-relative:page;mso-position-vertical-relative:page" filled="f" stroked="f">
            <v:textbox inset="0,0,0,0">
              <w:txbxContent>
                <w:p w:rsidR="001B00CC" w:rsidRDefault="00066BCC">
                  <w:pPr>
                    <w:spacing w:before="10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K návrhu na plnenie kritérií – k cenovej ponuke uchádzač doloží </w:t>
                  </w:r>
                  <w:r>
                    <w:rPr>
                      <w:sz w:val="24"/>
                    </w:rPr>
                    <w:t xml:space="preserve"> prílohu č. 4 Výzvy zo dňa 21.08.2019, t.j. doplnený a podpísaný výkaz výmer (rozpočet </w:t>
                  </w:r>
                  <w:r>
                    <w:rPr>
                      <w:sz w:val="24"/>
                    </w:rPr>
                    <w:t>diela)</w:t>
                  </w:r>
                  <w:bookmarkStart w:id="0" w:name="_GoBack"/>
                  <w:bookmarkEnd w:id="0"/>
                </w:p>
                <w:p w:rsidR="001B00CC" w:rsidRDefault="00066BCC">
                  <w:pPr>
                    <w:ind w:left="20" w:right="408"/>
                    <w:rPr>
                      <w:sz w:val="24"/>
                    </w:rPr>
                  </w:pPr>
                  <w:r>
                    <w:rPr>
                      <w:sz w:val="24"/>
                    </w:rPr>
                    <w:t>Ak uchádzač nie je platiteľom DPH, uvedie cenu bez DPH a na túto skutočnosť upozorní       v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ponuke.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76.45pt;margin-top:119.3pt;width:447.75pt;height:25.8pt;z-index:-4168;mso-position-horizontal-relative:page;mso-position-vertical-relative:page" filled="f" stroked="f">
            <v:textbox inset="0,0,0,0">
              <w:txbxContent>
                <w:p w:rsidR="001B00CC" w:rsidRDefault="00066BCC" w:rsidP="00066BCC">
                  <w:pPr>
                    <w:spacing w:before="161"/>
                    <w:rPr>
                      <w:b/>
                    </w:rPr>
                  </w:pPr>
                  <w:r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NÁVRH NA PLNENIE KRITÉRIÍ, </w:t>
                  </w:r>
                  <w:r w:rsidRPr="00066BCC">
                    <w:rPr>
                      <w:b/>
                      <w:sz w:val="24"/>
                      <w:szCs w:val="24"/>
                    </w:rPr>
                    <w:t>Cenová ponuka uchádzača</w:t>
                  </w:r>
                  <w:r>
                    <w:rPr>
                      <w:b/>
                    </w:rPr>
                    <w:t xml:space="preserve"> - </w:t>
                  </w:r>
                  <w:r w:rsidRPr="00066BCC">
                    <w:rPr>
                      <w:b/>
                      <w:sz w:val="24"/>
                      <w:szCs w:val="24"/>
                    </w:rPr>
                    <w:t xml:space="preserve">Detské ihrisko </w:t>
                  </w:r>
                  <w:proofErr w:type="spellStart"/>
                  <w:r w:rsidRPr="00066BCC">
                    <w:rPr>
                      <w:b/>
                      <w:sz w:val="24"/>
                      <w:szCs w:val="24"/>
                    </w:rPr>
                    <w:t>Mikšová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76.45pt;margin-top:145.1pt;width:447.75pt;height:25.8pt;z-index:-4144;mso-position-horizontal-relative:page;mso-position-vertical-relative:page" filled="f" stroked="f">
            <v:textbox inset="0,0,0,0">
              <w:txbxContent>
                <w:p w:rsidR="001B00CC" w:rsidRDefault="00066BCC">
                  <w:pPr>
                    <w:tabs>
                      <w:tab w:val="left" w:pos="5222"/>
                    </w:tabs>
                    <w:spacing w:before="3"/>
                    <w:ind w:left="108"/>
                    <w:rPr>
                      <w:b/>
                    </w:rPr>
                  </w:pPr>
                  <w:r>
                    <w:rPr>
                      <w:b/>
                    </w:rPr>
                    <w:t>Uchádzač:</w:t>
                  </w:r>
                  <w:r>
                    <w:rPr>
                      <w:b/>
                    </w:rPr>
                    <w:tab/>
                    <w:t>IČO:</w:t>
                  </w:r>
                </w:p>
                <w:p w:rsidR="001B00CC" w:rsidRDefault="001B00CC">
                  <w:pPr>
                    <w:pStyle w:val="Zkladn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76.45pt;margin-top:170.9pt;width:447.75pt;height:25.85pt;z-index:-4120;mso-position-horizontal-relative:page;mso-position-vertical-relative:page" filled="f" stroked="f">
            <v:textbox inset="0,0,0,0">
              <w:txbxContent>
                <w:p w:rsidR="001B00CC" w:rsidRDefault="00066BCC">
                  <w:pPr>
                    <w:spacing w:before="3"/>
                    <w:ind w:left="108"/>
                    <w:rPr>
                      <w:b/>
                    </w:rPr>
                  </w:pPr>
                  <w:r>
                    <w:rPr>
                      <w:b/>
                    </w:rPr>
                    <w:t>Adresa sídla:</w:t>
                  </w:r>
                </w:p>
                <w:p w:rsidR="001B00CC" w:rsidRDefault="001B00CC">
                  <w:pPr>
                    <w:pStyle w:val="Zkladn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76.45pt;margin-top:196.7pt;width:447.75pt;height:41.9pt;z-index:-4096;mso-position-horizontal-relative:page;mso-position-vertical-relative:page" filled="f" stroked="f">
            <v:textbox inset="0,0,0,0">
              <w:txbxContent>
                <w:p w:rsidR="001B00CC" w:rsidRDefault="001B00CC">
                  <w:pPr>
                    <w:pStyle w:val="Zkladntext"/>
                    <w:spacing w:before="8"/>
                    <w:ind w:left="0"/>
                    <w:rPr>
                      <w:sz w:val="23"/>
                    </w:rPr>
                  </w:pPr>
                </w:p>
                <w:p w:rsidR="001B00CC" w:rsidRDefault="00066BCC">
                  <w:pPr>
                    <w:ind w:left="108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Zákazka: </w:t>
                  </w:r>
                  <w:r>
                    <w:rPr>
                      <w:sz w:val="24"/>
                    </w:rPr>
                    <w:t xml:space="preserve">„Detské ihrisko </w:t>
                  </w:r>
                  <w:proofErr w:type="spellStart"/>
                  <w:r>
                    <w:rPr>
                      <w:sz w:val="24"/>
                    </w:rPr>
                    <w:t>Mikšová</w:t>
                  </w:r>
                  <w:proofErr w:type="spellEnd"/>
                  <w:r>
                    <w:rPr>
                      <w:sz w:val="24"/>
                    </w:rPr>
                    <w:t>“</w:t>
                  </w:r>
                </w:p>
                <w:p w:rsidR="001B00CC" w:rsidRDefault="001B00CC">
                  <w:pPr>
                    <w:pStyle w:val="Zkladn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76.45pt;margin-top:238.55pt;width:98.8pt;height:21.15pt;z-index:-4072;mso-position-horizontal-relative:page;mso-position-vertical-relative:page" filled="f" stroked="f">
            <v:textbox inset="0,0,0,0">
              <w:txbxContent>
                <w:p w:rsidR="001B00CC" w:rsidRDefault="00066BCC">
                  <w:pPr>
                    <w:spacing w:before="4"/>
                    <w:ind w:left="108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Kritérium</w:t>
                  </w:r>
                </w:p>
                <w:p w:rsidR="001B00CC" w:rsidRDefault="001B00CC">
                  <w:pPr>
                    <w:pStyle w:val="Zkladn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175.2pt;margin-top:238.55pt;width:126.4pt;height:21.15pt;z-index:-4048;mso-position-horizontal-relative:page;mso-position-vertical-relative:page" filled="f" stroked="f">
            <v:textbox inset="0,0,0,0">
              <w:txbxContent>
                <w:p w:rsidR="001B00CC" w:rsidRDefault="00066BCC">
                  <w:pPr>
                    <w:spacing w:before="4"/>
                    <w:ind w:left="1080" w:right="918"/>
                    <w:jc w:val="center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Návrh</w:t>
                  </w:r>
                </w:p>
                <w:p w:rsidR="001B00CC" w:rsidRDefault="001B00CC">
                  <w:pPr>
                    <w:pStyle w:val="Zkladn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301.55pt;margin-top:238.55pt;width:116.3pt;height:21.15pt;z-index:-4024;mso-position-horizontal-relative:page;mso-position-vertical-relative:page" filled="f" stroked="f">
            <v:textbox inset="0,0,0,0">
              <w:txbxContent>
                <w:p w:rsidR="001B00CC" w:rsidRDefault="00066BCC">
                  <w:pPr>
                    <w:spacing w:before="4"/>
                    <w:ind w:left="307" w:right="284" w:firstLine="14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Sadzba DPH v zmysle platnej legislatívy v 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417.85pt;margin-top:238.55pt;width:106.35pt;height:21.15pt;z-index:-4000;mso-position-horizontal-relative:page;mso-position-vertical-relative:page" filled="f" stroked="f">
            <v:textbox inset="0,0,0,0">
              <w:txbxContent>
                <w:p w:rsidR="001B00CC" w:rsidRDefault="00066BCC">
                  <w:pPr>
                    <w:spacing w:before="4"/>
                    <w:ind w:left="698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Návrh</w:t>
                  </w:r>
                </w:p>
                <w:p w:rsidR="001B00CC" w:rsidRDefault="001B00CC">
                  <w:pPr>
                    <w:pStyle w:val="Zkladn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76.45pt;margin-top:259.7pt;width:98.8pt;height:67.7pt;z-index:-3976;mso-position-horizontal-relative:page;mso-position-vertical-relative:page" filled="f" stroked="f">
            <v:textbox inset="0,0,0,0">
              <w:txbxContent>
                <w:p w:rsidR="001B00CC" w:rsidRDefault="001B00CC">
                  <w:pPr>
                    <w:pStyle w:val="Zkladntext"/>
                    <w:spacing w:before="0"/>
                    <w:ind w:left="0"/>
                    <w:rPr>
                      <w:sz w:val="20"/>
                    </w:rPr>
                  </w:pPr>
                </w:p>
                <w:p w:rsidR="001B00CC" w:rsidRDefault="001B00CC">
                  <w:pPr>
                    <w:pStyle w:val="Zkladntext"/>
                    <w:spacing w:before="0"/>
                    <w:ind w:left="0"/>
                    <w:rPr>
                      <w:sz w:val="19"/>
                    </w:rPr>
                  </w:pPr>
                </w:p>
                <w:p w:rsidR="001B00CC" w:rsidRDefault="00066BCC">
                  <w:pPr>
                    <w:pStyle w:val="Zkladntext"/>
                    <w:spacing w:before="0"/>
                    <w:ind w:left="108" w:right="253"/>
                  </w:pPr>
                  <w:r>
                    <w:t>Najnižšia cena v EUR vrátane DPH, váha kritéria je 100 %.</w:t>
                  </w:r>
                </w:p>
                <w:p w:rsidR="001B00CC" w:rsidRDefault="001B00CC">
                  <w:pPr>
                    <w:pStyle w:val="Zkladn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175.2pt;margin-top:259.7pt;width:126.4pt;height:67.7pt;z-index:-3952;mso-position-horizontal-relative:page;mso-position-vertical-relative:page" filled="f" stroked="f">
            <v:textbox inset="0,0,0,0">
              <w:txbxContent>
                <w:p w:rsidR="001B00CC" w:rsidRDefault="001B00CC">
                  <w:pPr>
                    <w:pStyle w:val="Zkladntext"/>
                    <w:spacing w:before="0"/>
                    <w:ind w:left="0"/>
                    <w:rPr>
                      <w:sz w:val="20"/>
                    </w:rPr>
                  </w:pPr>
                </w:p>
                <w:p w:rsidR="001B00CC" w:rsidRDefault="001B00CC">
                  <w:pPr>
                    <w:pStyle w:val="Zkladntext"/>
                    <w:spacing w:before="1"/>
                    <w:ind w:left="0"/>
                    <w:rPr>
                      <w:sz w:val="16"/>
                    </w:rPr>
                  </w:pPr>
                </w:p>
                <w:p w:rsidR="001B00CC" w:rsidRDefault="00066BCC">
                  <w:pPr>
                    <w:pStyle w:val="Zkladntext"/>
                    <w:spacing w:before="0" w:line="207" w:lineRule="exact"/>
                    <w:ind w:left="108"/>
                  </w:pPr>
                  <w:r>
                    <w:t>Cena ..........................v EUR</w:t>
                  </w:r>
                </w:p>
                <w:p w:rsidR="001B00CC" w:rsidRDefault="00066BCC">
                  <w:pPr>
                    <w:pStyle w:val="Zkladntext"/>
                    <w:spacing w:before="0" w:line="207" w:lineRule="exact"/>
                    <w:ind w:left="108"/>
                  </w:pPr>
                  <w:r>
                    <w:t>bez DPH</w:t>
                  </w:r>
                </w:p>
                <w:p w:rsidR="001B00CC" w:rsidRDefault="001B00CC">
                  <w:pPr>
                    <w:pStyle w:val="Zkladn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301.55pt;margin-top:259.7pt;width:116.3pt;height:67.7pt;z-index:-3928;mso-position-horizontal-relative:page;mso-position-vertical-relative:page" filled="f" stroked="f">
            <v:textbox inset="0,0,0,0">
              <w:txbxContent>
                <w:p w:rsidR="001B00CC" w:rsidRDefault="001B00CC">
                  <w:pPr>
                    <w:pStyle w:val="Zkladn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417.85pt;margin-top:259.7pt;width:106.35pt;height:67.7pt;z-index:-3904;mso-position-horizontal-relative:page;mso-position-vertical-relative:page" filled="f" stroked="f">
            <v:textbox inset="0,0,0,0">
              <w:txbxContent>
                <w:p w:rsidR="001B00CC" w:rsidRDefault="001B00CC">
                  <w:pPr>
                    <w:pStyle w:val="Zkladntext"/>
                    <w:spacing w:before="0"/>
                    <w:ind w:left="0"/>
                    <w:rPr>
                      <w:sz w:val="20"/>
                    </w:rPr>
                  </w:pPr>
                </w:p>
                <w:p w:rsidR="001B00CC" w:rsidRDefault="001B00CC">
                  <w:pPr>
                    <w:pStyle w:val="Zkladntext"/>
                    <w:spacing w:before="1"/>
                    <w:ind w:left="0"/>
                    <w:rPr>
                      <w:sz w:val="16"/>
                    </w:rPr>
                  </w:pPr>
                </w:p>
                <w:p w:rsidR="001B00CC" w:rsidRDefault="00066BCC">
                  <w:pPr>
                    <w:pStyle w:val="Zkladntext"/>
                    <w:spacing w:before="0" w:line="207" w:lineRule="exact"/>
                    <w:ind w:left="110"/>
                  </w:pPr>
                  <w:r>
                    <w:t>Cena.......................v EUR</w:t>
                  </w:r>
                </w:p>
                <w:p w:rsidR="001B00CC" w:rsidRDefault="00066BCC">
                  <w:pPr>
                    <w:pStyle w:val="Zkladntext"/>
                    <w:spacing w:before="0" w:line="207" w:lineRule="exact"/>
                    <w:ind w:left="110"/>
                  </w:pPr>
                  <w:r>
                    <w:t>vrátane DPH</w:t>
                  </w:r>
                </w:p>
                <w:p w:rsidR="001B00CC" w:rsidRDefault="001B00CC">
                  <w:pPr>
                    <w:pStyle w:val="Zkladn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76.45pt;margin-top:327.35pt;width:98.8pt;height:35.05pt;z-index:-3880;mso-position-horizontal-relative:page;mso-position-vertical-relative:page" filled="f" stroked="f">
            <v:textbox inset="0,0,0,0">
              <w:txbxContent>
                <w:p w:rsidR="001B00CC" w:rsidRDefault="001B00CC">
                  <w:pPr>
                    <w:pStyle w:val="Zkladntext"/>
                    <w:spacing w:before="2"/>
                    <w:ind w:left="0"/>
                    <w:rPr>
                      <w:sz w:val="24"/>
                    </w:rPr>
                  </w:pPr>
                </w:p>
                <w:p w:rsidR="001B00CC" w:rsidRDefault="00066BCC">
                  <w:pPr>
                    <w:pStyle w:val="Zkladntext"/>
                    <w:spacing w:before="0"/>
                    <w:ind w:left="108"/>
                  </w:pPr>
                  <w:r>
                    <w:t>V ..................................</w:t>
                  </w:r>
                </w:p>
                <w:p w:rsidR="001B00CC" w:rsidRDefault="001B00CC">
                  <w:pPr>
                    <w:pStyle w:val="Zkladn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175.2pt;margin-top:327.35pt;width:126.4pt;height:35.05pt;z-index:-3856;mso-position-horizontal-relative:page;mso-position-vertical-relative:page" filled="f" stroked="f">
            <v:textbox inset="0,0,0,0">
              <w:txbxContent>
                <w:p w:rsidR="001B00CC" w:rsidRDefault="001B00CC">
                  <w:pPr>
                    <w:pStyle w:val="Zkladntext"/>
                    <w:spacing w:before="2"/>
                    <w:ind w:left="0"/>
                    <w:rPr>
                      <w:sz w:val="24"/>
                    </w:rPr>
                  </w:pPr>
                </w:p>
                <w:p w:rsidR="001B00CC" w:rsidRDefault="00066BCC">
                  <w:pPr>
                    <w:pStyle w:val="Zkladntext"/>
                    <w:spacing w:before="0"/>
                    <w:ind w:left="108"/>
                  </w:pPr>
                  <w:r>
                    <w:t>Dátum...............................</w:t>
                  </w:r>
                </w:p>
                <w:p w:rsidR="001B00CC" w:rsidRDefault="001B00CC">
                  <w:pPr>
                    <w:pStyle w:val="Zkladn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301.55pt;margin-top:327.35pt;width:116.3pt;height:35.05pt;z-index:-3832;mso-position-horizontal-relative:page;mso-position-vertical-relative:page" filled="f" stroked="f">
            <v:textbox inset="0,0,0,0">
              <w:txbxContent>
                <w:p w:rsidR="001B00CC" w:rsidRDefault="00066BCC">
                  <w:pPr>
                    <w:pStyle w:val="Zkladntext"/>
                    <w:spacing w:before="2" w:line="207" w:lineRule="exact"/>
                    <w:ind w:left="110"/>
                  </w:pPr>
                  <w:r>
                    <w:t>Meno a priezvisko</w:t>
                  </w:r>
                </w:p>
                <w:p w:rsidR="001B00CC" w:rsidRDefault="00066BCC">
                  <w:pPr>
                    <w:pStyle w:val="Zkladntext"/>
                    <w:spacing w:before="0" w:line="207" w:lineRule="exact"/>
                    <w:ind w:left="110"/>
                  </w:pPr>
                  <w:r>
                    <w:t>uchádzača</w:t>
                  </w:r>
                </w:p>
                <w:p w:rsidR="001B00CC" w:rsidRDefault="001B00CC">
                  <w:pPr>
                    <w:pStyle w:val="Zkladn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417.85pt;margin-top:327.35pt;width:106.35pt;height:35.05pt;z-index:-3808;mso-position-horizontal-relative:page;mso-position-vertical-relative:page" filled="f" stroked="f">
            <v:textbox inset="0,0,0,0">
              <w:txbxContent>
                <w:p w:rsidR="001B00CC" w:rsidRDefault="00066BCC">
                  <w:pPr>
                    <w:spacing w:before="7"/>
                    <w:ind w:left="110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Podpis</w:t>
                  </w:r>
                </w:p>
                <w:p w:rsidR="001B00CC" w:rsidRDefault="001B00CC">
                  <w:pPr>
                    <w:pStyle w:val="Zkladn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1B00CC">
      <w:type w:val="continuous"/>
      <w:pgSz w:w="11910" w:h="16840"/>
      <w:pgMar w:top="1240" w:right="1280" w:bottom="280" w:left="12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B00CC"/>
    <w:rsid w:val="00066BCC"/>
    <w:rsid w:val="001B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" w:eastAsia="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spacing w:before="4"/>
      <w:ind w:left="40"/>
    </w:pPr>
    <w:rPr>
      <w:sz w:val="18"/>
      <w:szCs w:val="18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Tomagová Lenka</dc:creator>
  <cp:lastModifiedBy>Anton Kotešovský</cp:lastModifiedBy>
  <cp:revision>2</cp:revision>
  <dcterms:created xsi:type="dcterms:W3CDTF">2019-08-14T12:03:00Z</dcterms:created>
  <dcterms:modified xsi:type="dcterms:W3CDTF">2019-08-14T12:03:00Z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2018-07-16T00:00:00Z</vt:filetime>
  </property>
  <property fmtid="{D5CDD505-2E9C-101B-9397-08002B2CF9AE}" pid="3" name="Creator">
    <vt:lpwstr>Acrobat PDFMaker 18 pre Word</vt:lpwstr>
  </property>
  <property fmtid="{D5CDD505-2E9C-101B-9397-08002B2CF9AE}" pid="4" name="LastSaved">
    <vt:filetime>2019-08-14T00:00:00Z</vt:filetime>
  </property>
</Properties>
</file>